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46C7" w14:textId="77777777" w:rsidR="00FE34F7" w:rsidRDefault="00FE34F7" w:rsidP="003E6828">
      <w:pPr>
        <w:shd w:val="clear" w:color="auto" w:fill="FFFFFF"/>
        <w:spacing w:before="54" w:line="252" w:lineRule="exact"/>
        <w:ind w:right="54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en-US"/>
        </w:rPr>
        <w:t>Карточк</w:t>
      </w:r>
      <w:proofErr w:type="spellEnd"/>
      <w:r w:rsidR="00473C2B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делового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партнера</w:t>
      </w:r>
      <w:proofErr w:type="spellEnd"/>
    </w:p>
    <w:p w14:paraId="59E5FF15" w14:textId="77777777" w:rsidR="00FE34F7" w:rsidRPr="00FE34F7" w:rsidRDefault="00FE34F7" w:rsidP="00473C2B">
      <w:pPr>
        <w:shd w:val="clear" w:color="auto" w:fill="FFFFFF"/>
        <w:spacing w:before="54" w:line="252" w:lineRule="exact"/>
        <w:ind w:left="567" w:right="54"/>
        <w:jc w:val="center"/>
        <w:rPr>
          <w:b/>
          <w:bCs/>
          <w:sz w:val="24"/>
          <w:szCs w:val="24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"/>
        <w:gridCol w:w="6258"/>
        <w:gridCol w:w="3951"/>
      </w:tblGrid>
      <w:tr w:rsidR="00FE34F7" w14:paraId="46239E53" w14:textId="77777777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7AAB5" w14:textId="77777777" w:rsidR="00FE34F7" w:rsidRDefault="00FE34F7" w:rsidP="003E6828">
            <w:pPr>
              <w:shd w:val="clear" w:color="auto" w:fill="FFFFFF"/>
              <w:spacing w:line="240" w:lineRule="exact"/>
              <w:ind w:left="42" w:right="30" w:firstLine="3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pacing w:val="-12"/>
                <w:sz w:val="22"/>
                <w:szCs w:val="22"/>
              </w:rPr>
              <w:t>п/п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CD909" w14:textId="77777777" w:rsidR="00FE34F7" w:rsidRDefault="00FE34F7">
            <w:pPr>
              <w:shd w:val="clear" w:color="auto" w:fill="FFFFFF"/>
              <w:ind w:left="2328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F3510" w14:textId="77777777" w:rsidR="00FE34F7" w:rsidRDefault="00FE34F7">
            <w:pPr>
              <w:shd w:val="clear" w:color="auto" w:fill="FFFFFF"/>
              <w:ind w:left="132"/>
            </w:pPr>
            <w:r>
              <w:rPr>
                <w:spacing w:val="-2"/>
                <w:sz w:val="22"/>
                <w:szCs w:val="22"/>
              </w:rPr>
              <w:t>Сведения о деловом партнере</w:t>
            </w:r>
          </w:p>
        </w:tc>
      </w:tr>
      <w:tr w:rsidR="00FE34F7" w14:paraId="7D40AE28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DA520" w14:textId="77777777" w:rsidR="00FE34F7" w:rsidRDefault="00FE34F7" w:rsidP="003E6828">
            <w:pPr>
              <w:shd w:val="clear" w:color="auto" w:fill="FFFFFF"/>
              <w:ind w:left="156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4A7B2" w14:textId="77777777" w:rsidR="00FE34F7" w:rsidRDefault="00FE34F7">
            <w:pPr>
              <w:shd w:val="clear" w:color="auto" w:fill="FFFFFF"/>
              <w:spacing w:line="258" w:lineRule="exact"/>
              <w:ind w:right="228" w:firstLine="12"/>
            </w:pPr>
            <w:r>
              <w:rPr>
                <w:spacing w:val="-2"/>
                <w:sz w:val="22"/>
                <w:szCs w:val="22"/>
              </w:rPr>
              <w:t xml:space="preserve">Организационно-правовая форма и фирменное наименование </w:t>
            </w:r>
            <w:r>
              <w:rPr>
                <w:spacing w:val="-1"/>
                <w:sz w:val="22"/>
                <w:szCs w:val="22"/>
              </w:rPr>
              <w:t>Участника (Ф.И.О. Участника - индивидуального предприни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мателя)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24728" w14:textId="77777777" w:rsidR="00FE34F7" w:rsidRDefault="00FE34F7">
            <w:pPr>
              <w:shd w:val="clear" w:color="auto" w:fill="FFFFFF"/>
            </w:pPr>
          </w:p>
        </w:tc>
      </w:tr>
      <w:tr w:rsidR="00FE34F7" w14:paraId="7E3AE12B" w14:textId="77777777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63290" w14:textId="77777777" w:rsidR="00FE34F7" w:rsidRDefault="00FE34F7" w:rsidP="003E6828">
            <w:pPr>
              <w:shd w:val="clear" w:color="auto" w:fill="FFFFFF"/>
              <w:jc w:val="center"/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E85DF" w14:textId="77777777" w:rsidR="00FE34F7" w:rsidRDefault="00FE34F7">
            <w:pPr>
              <w:shd w:val="clear" w:color="auto" w:fill="FFFFFF"/>
              <w:spacing w:line="252" w:lineRule="exact"/>
              <w:ind w:right="300"/>
            </w:pPr>
            <w:r>
              <w:rPr>
                <w:spacing w:val="-2"/>
                <w:sz w:val="22"/>
                <w:szCs w:val="22"/>
              </w:rPr>
              <w:t xml:space="preserve">Свидетельство о внесении в Единый государственный реестр </w:t>
            </w:r>
            <w:r>
              <w:rPr>
                <w:sz w:val="22"/>
                <w:szCs w:val="22"/>
              </w:rPr>
              <w:t>юридических лиц (дата и номер, кем выдано)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28165" w14:textId="77777777" w:rsidR="00FE34F7" w:rsidRDefault="00FE34F7">
            <w:pPr>
              <w:shd w:val="clear" w:color="auto" w:fill="FFFFFF"/>
            </w:pPr>
          </w:p>
        </w:tc>
      </w:tr>
      <w:tr w:rsidR="00FE34F7" w14:paraId="34FB6E5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D3AE3" w14:textId="77777777" w:rsidR="00FE34F7" w:rsidRDefault="00FE34F7" w:rsidP="003E6828">
            <w:pPr>
              <w:shd w:val="clear" w:color="auto" w:fill="FFFFFF"/>
              <w:ind w:left="13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8F181" w14:textId="77777777" w:rsidR="00FE34F7" w:rsidRDefault="00FE34F7">
            <w:pPr>
              <w:shd w:val="clear" w:color="auto" w:fill="FFFFFF"/>
            </w:pPr>
            <w:r>
              <w:rPr>
                <w:sz w:val="22"/>
                <w:szCs w:val="22"/>
              </w:rPr>
              <w:t>ОГРН, дата внесения записи в ЕГРЮЛ (ЕГРИП)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5AFF0" w14:textId="77777777" w:rsidR="00FE34F7" w:rsidRDefault="00FE34F7">
            <w:pPr>
              <w:shd w:val="clear" w:color="auto" w:fill="FFFFFF"/>
            </w:pPr>
          </w:p>
        </w:tc>
      </w:tr>
      <w:tr w:rsidR="00FE34F7" w14:paraId="45E3E25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5E05F" w14:textId="77777777" w:rsidR="00FE34F7" w:rsidRDefault="00FE34F7" w:rsidP="003E6828">
            <w:pPr>
              <w:shd w:val="clear" w:color="auto" w:fill="FFFFFF"/>
              <w:ind w:left="144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D5648" w14:textId="77777777" w:rsidR="00FE34F7" w:rsidRDefault="00FE34F7">
            <w:pPr>
              <w:shd w:val="clear" w:color="auto" w:fill="FFFFFF"/>
            </w:pPr>
            <w:r>
              <w:rPr>
                <w:sz w:val="22"/>
                <w:szCs w:val="22"/>
              </w:rPr>
              <w:t>ИНН Участника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3E3B8" w14:textId="77777777" w:rsidR="00FE34F7" w:rsidRDefault="00FE34F7">
            <w:pPr>
              <w:shd w:val="clear" w:color="auto" w:fill="FFFFFF"/>
            </w:pPr>
          </w:p>
        </w:tc>
      </w:tr>
      <w:tr w:rsidR="00FE34F7" w14:paraId="1E0D7514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EC493" w14:textId="77777777" w:rsidR="00FE34F7" w:rsidRDefault="00FE34F7" w:rsidP="003E6828">
            <w:pPr>
              <w:shd w:val="clear" w:color="auto" w:fill="FFFFFF"/>
              <w:ind w:left="138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8123E" w14:textId="77777777" w:rsidR="00FE34F7" w:rsidRDefault="00FE34F7">
            <w:pPr>
              <w:shd w:val="clear" w:color="auto" w:fill="FFFFFF"/>
            </w:pPr>
            <w:r>
              <w:rPr>
                <w:sz w:val="22"/>
                <w:szCs w:val="22"/>
              </w:rPr>
              <w:t>КПП Участника (для юридических лиц)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0C25E" w14:textId="77777777" w:rsidR="00FE34F7" w:rsidRDefault="00FE34F7">
            <w:pPr>
              <w:shd w:val="clear" w:color="auto" w:fill="FFFFFF"/>
            </w:pPr>
          </w:p>
        </w:tc>
      </w:tr>
      <w:tr w:rsidR="00FE34F7" w14:paraId="5A0923DC" w14:textId="77777777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14D72" w14:textId="77777777" w:rsidR="00FE34F7" w:rsidRDefault="00FE34F7" w:rsidP="003E6828">
            <w:pPr>
              <w:shd w:val="clear" w:color="auto" w:fill="FFFFFF"/>
              <w:ind w:left="15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4C557" w14:textId="77777777" w:rsidR="00FE34F7" w:rsidRDefault="00FE34F7">
            <w:pPr>
              <w:shd w:val="clear" w:color="auto" w:fill="FFFFFF"/>
              <w:spacing w:line="252" w:lineRule="exact"/>
            </w:pPr>
            <w:r>
              <w:rPr>
                <w:spacing w:val="-2"/>
                <w:sz w:val="22"/>
                <w:szCs w:val="22"/>
              </w:rPr>
              <w:t xml:space="preserve">Наименование, адрес и код ИФНС, в которой Участник стоит на </w:t>
            </w:r>
            <w:r>
              <w:rPr>
                <w:sz w:val="22"/>
                <w:szCs w:val="22"/>
              </w:rPr>
              <w:t>налоговом учете.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3538E" w14:textId="77777777" w:rsidR="00FE34F7" w:rsidRDefault="00FE34F7">
            <w:pPr>
              <w:shd w:val="clear" w:color="auto" w:fill="FFFFFF"/>
            </w:pPr>
          </w:p>
        </w:tc>
      </w:tr>
      <w:tr w:rsidR="00FE34F7" w14:paraId="3791BE9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18E62" w14:textId="77777777" w:rsidR="00FE34F7" w:rsidRDefault="00FE34F7" w:rsidP="003E6828">
            <w:pPr>
              <w:shd w:val="clear" w:color="auto" w:fill="FFFFFF"/>
              <w:ind w:left="15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008D0" w14:textId="77777777" w:rsidR="00FE34F7" w:rsidRDefault="00FE34F7">
            <w:pPr>
              <w:shd w:val="clear" w:color="auto" w:fill="FFFFFF"/>
              <w:ind w:left="18"/>
            </w:pPr>
            <w:r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EEAC7" w14:textId="77777777" w:rsidR="00FE34F7" w:rsidRDefault="00FE34F7">
            <w:pPr>
              <w:shd w:val="clear" w:color="auto" w:fill="FFFFFF"/>
            </w:pPr>
          </w:p>
        </w:tc>
      </w:tr>
      <w:tr w:rsidR="00FE34F7" w14:paraId="52CF1B81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A8392" w14:textId="77777777" w:rsidR="00FE34F7" w:rsidRDefault="00FE34F7" w:rsidP="003E6828">
            <w:pPr>
              <w:shd w:val="clear" w:color="auto" w:fill="FFFFFF"/>
              <w:ind w:left="15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65F83" w14:textId="77777777" w:rsidR="00FE34F7" w:rsidRDefault="00FE34F7">
            <w:pPr>
              <w:shd w:val="clear" w:color="auto" w:fill="FFFFFF"/>
              <w:ind w:left="12"/>
            </w:pPr>
            <w:r>
              <w:rPr>
                <w:spacing w:val="-3"/>
                <w:sz w:val="22"/>
                <w:szCs w:val="22"/>
              </w:rPr>
              <w:t>Фактическое место нахождения (место жительства)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B1EF3" w14:textId="77777777" w:rsidR="00FE34F7" w:rsidRDefault="00FE34F7">
            <w:pPr>
              <w:shd w:val="clear" w:color="auto" w:fill="FFFFFF"/>
            </w:pPr>
          </w:p>
        </w:tc>
      </w:tr>
      <w:tr w:rsidR="00FE34F7" w14:paraId="2BA975FB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F0BC9" w14:textId="77777777" w:rsidR="00FE34F7" w:rsidRDefault="00FE34F7" w:rsidP="003E6828">
            <w:pPr>
              <w:shd w:val="clear" w:color="auto" w:fill="FFFFFF"/>
              <w:ind w:left="168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41BC0" w14:textId="77777777" w:rsidR="00FE34F7" w:rsidRDefault="00FE34F7">
            <w:pPr>
              <w:shd w:val="clear" w:color="auto" w:fill="FFFFFF"/>
              <w:ind w:left="12"/>
            </w:pPr>
            <w:r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966CB" w14:textId="77777777" w:rsidR="00FE34F7" w:rsidRDefault="00FE34F7">
            <w:pPr>
              <w:shd w:val="clear" w:color="auto" w:fill="FFFFFF"/>
            </w:pPr>
          </w:p>
        </w:tc>
      </w:tr>
      <w:tr w:rsidR="00FE34F7" w14:paraId="16550C8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FD7CE" w14:textId="77777777" w:rsidR="00FE34F7" w:rsidRDefault="00FE34F7" w:rsidP="003E6828">
            <w:pPr>
              <w:shd w:val="clear" w:color="auto" w:fill="FFFFFF"/>
              <w:ind w:left="168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6C777" w14:textId="77777777" w:rsidR="00FE34F7" w:rsidRDefault="00FE34F7">
            <w:pPr>
              <w:shd w:val="clear" w:color="auto" w:fill="FFFFFF"/>
              <w:ind w:left="18"/>
            </w:pPr>
            <w:r>
              <w:rPr>
                <w:spacing w:val="-2"/>
                <w:sz w:val="22"/>
                <w:szCs w:val="22"/>
              </w:rPr>
              <w:t>Филиалы: перечислить наименования и почтовые адреса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EDA99" w14:textId="77777777" w:rsidR="00FE34F7" w:rsidRDefault="00FE34F7">
            <w:pPr>
              <w:shd w:val="clear" w:color="auto" w:fill="FFFFFF"/>
            </w:pPr>
          </w:p>
        </w:tc>
      </w:tr>
      <w:tr w:rsidR="00FE34F7" w14:paraId="29C4EAF7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E74ED" w14:textId="77777777" w:rsidR="00FE34F7" w:rsidRDefault="00FE34F7" w:rsidP="003E6828">
            <w:pPr>
              <w:shd w:val="clear" w:color="auto" w:fill="FFFFFF"/>
              <w:ind w:left="13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898CB" w14:textId="77777777" w:rsidR="00FE34F7" w:rsidRDefault="00FE34F7">
            <w:pPr>
              <w:shd w:val="clear" w:color="auto" w:fill="FFFFFF"/>
              <w:spacing w:line="252" w:lineRule="exact"/>
              <w:ind w:left="12" w:right="42"/>
            </w:pPr>
            <w:r>
              <w:rPr>
                <w:spacing w:val="-2"/>
                <w:sz w:val="22"/>
                <w:szCs w:val="22"/>
              </w:rPr>
              <w:t>Банковские реквизиты (наименование и адрес банка, номер рас</w:t>
            </w:r>
            <w:r>
              <w:rPr>
                <w:spacing w:val="-2"/>
                <w:sz w:val="22"/>
                <w:szCs w:val="22"/>
              </w:rPr>
              <w:softHyphen/>
              <w:t>четного счета Участника в банке, телефоны банка, прочие бан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ковские реквизиты)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A5E6B" w14:textId="77777777" w:rsidR="00FE34F7" w:rsidRDefault="00FE34F7">
            <w:pPr>
              <w:shd w:val="clear" w:color="auto" w:fill="FFFFFF"/>
            </w:pPr>
          </w:p>
        </w:tc>
      </w:tr>
      <w:tr w:rsidR="00FE34F7" w14:paraId="3B03BEC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6D323" w14:textId="77777777" w:rsidR="00FE34F7" w:rsidRDefault="00FE34F7" w:rsidP="003E6828">
            <w:pPr>
              <w:shd w:val="clear" w:color="auto" w:fill="FFFFFF"/>
              <w:ind w:left="132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E8B2E" w14:textId="77777777" w:rsidR="00FE34F7" w:rsidRDefault="00FE34F7">
            <w:pPr>
              <w:shd w:val="clear" w:color="auto" w:fill="FFFFFF"/>
              <w:ind w:left="18"/>
            </w:pPr>
            <w:r>
              <w:rPr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E36A9" w14:textId="77777777" w:rsidR="00FE34F7" w:rsidRDefault="00FE34F7">
            <w:pPr>
              <w:shd w:val="clear" w:color="auto" w:fill="FFFFFF"/>
            </w:pPr>
          </w:p>
        </w:tc>
      </w:tr>
      <w:tr w:rsidR="00FE34F7" w14:paraId="2E66B76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B63F1" w14:textId="77777777" w:rsidR="00FE34F7" w:rsidRDefault="00FE34F7" w:rsidP="003E6828">
            <w:pPr>
              <w:shd w:val="clear" w:color="auto" w:fill="FFFFFF"/>
              <w:ind w:left="138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5C122" w14:textId="77777777" w:rsidR="00FE34F7" w:rsidRDefault="00FE34F7">
            <w:pPr>
              <w:shd w:val="clear" w:color="auto" w:fill="FFFFFF"/>
              <w:ind w:left="18"/>
            </w:pPr>
            <w:r>
              <w:rPr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F121D" w14:textId="77777777" w:rsidR="00FE34F7" w:rsidRDefault="00FE34F7">
            <w:pPr>
              <w:shd w:val="clear" w:color="auto" w:fill="FFFFFF"/>
            </w:pPr>
          </w:p>
        </w:tc>
      </w:tr>
      <w:tr w:rsidR="00FE34F7" w14:paraId="5E8732B8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7C915" w14:textId="77777777" w:rsidR="00FE34F7" w:rsidRDefault="00FE34F7" w:rsidP="003E6828">
            <w:pPr>
              <w:shd w:val="clear" w:color="auto" w:fill="FFFFFF"/>
              <w:ind w:left="126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A0778" w14:textId="77777777" w:rsidR="00FE34F7" w:rsidRDefault="00FE34F7">
            <w:pPr>
              <w:shd w:val="clear" w:color="auto" w:fill="FFFFFF"/>
              <w:ind w:left="6"/>
            </w:pPr>
            <w:r>
              <w:rPr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D3C17" w14:textId="77777777" w:rsidR="00FE34F7" w:rsidRDefault="00FE34F7">
            <w:pPr>
              <w:shd w:val="clear" w:color="auto" w:fill="FFFFFF"/>
            </w:pPr>
          </w:p>
        </w:tc>
      </w:tr>
      <w:tr w:rsidR="00FE34F7" w14:paraId="24514E59" w14:textId="77777777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19A22" w14:textId="77777777" w:rsidR="00FE34F7" w:rsidRDefault="00FE34F7" w:rsidP="003E6828">
            <w:pPr>
              <w:shd w:val="clear" w:color="auto" w:fill="FFFFFF"/>
              <w:ind w:left="12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2C34C" w14:textId="77777777" w:rsidR="00FE34F7" w:rsidRDefault="00FE34F7">
            <w:pPr>
              <w:shd w:val="clear" w:color="auto" w:fill="FFFFFF"/>
              <w:spacing w:line="252" w:lineRule="exact"/>
              <w:ind w:firstLine="18"/>
            </w:pPr>
            <w:r>
              <w:rPr>
                <w:spacing w:val="-1"/>
                <w:sz w:val="22"/>
                <w:szCs w:val="22"/>
              </w:rPr>
              <w:t xml:space="preserve">Фамилия, Имя и Отчество руководителя Участника, имеющего </w:t>
            </w:r>
            <w:r>
              <w:rPr>
                <w:spacing w:val="-2"/>
                <w:sz w:val="22"/>
                <w:szCs w:val="22"/>
              </w:rPr>
              <w:t xml:space="preserve">право подписи согласно учредительным документам Участника, </w:t>
            </w:r>
            <w:r>
              <w:rPr>
                <w:sz w:val="22"/>
                <w:szCs w:val="22"/>
              </w:rPr>
              <w:t>с указанием должности и контактного телефона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B1640" w14:textId="77777777" w:rsidR="00FE34F7" w:rsidRDefault="00FE34F7">
            <w:pPr>
              <w:shd w:val="clear" w:color="auto" w:fill="FFFFFF"/>
            </w:pPr>
          </w:p>
        </w:tc>
      </w:tr>
      <w:tr w:rsidR="00FE34F7" w14:paraId="6F89AB81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76F8B" w14:textId="77777777" w:rsidR="00FE34F7" w:rsidRDefault="00FE34F7" w:rsidP="003E6828">
            <w:pPr>
              <w:shd w:val="clear" w:color="auto" w:fill="FFFFFF"/>
              <w:ind w:left="108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F0A38" w14:textId="77777777" w:rsidR="00FE34F7" w:rsidRDefault="00FE34F7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Фамилия, Имя и Отчество главного бухгалтера Участника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7B28E" w14:textId="77777777" w:rsidR="00FE34F7" w:rsidRDefault="00FE34F7">
            <w:pPr>
              <w:shd w:val="clear" w:color="auto" w:fill="FFFFFF"/>
            </w:pPr>
          </w:p>
        </w:tc>
      </w:tr>
      <w:tr w:rsidR="00FE34F7" w14:paraId="7525DA7E" w14:textId="77777777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55D5E" w14:textId="77777777" w:rsidR="00FE34F7" w:rsidRDefault="00FE34F7" w:rsidP="003E6828">
            <w:pPr>
              <w:shd w:val="clear" w:color="auto" w:fill="FFFFFF"/>
              <w:ind w:left="102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B8909" w14:textId="77777777" w:rsidR="00FE34F7" w:rsidRDefault="00FE34F7">
            <w:pPr>
              <w:shd w:val="clear" w:color="auto" w:fill="FFFFFF"/>
              <w:spacing w:line="246" w:lineRule="exact"/>
              <w:ind w:right="420"/>
            </w:pPr>
            <w:r>
              <w:rPr>
                <w:spacing w:val="-2"/>
                <w:sz w:val="22"/>
                <w:szCs w:val="22"/>
              </w:rPr>
              <w:t xml:space="preserve">Фамилия, Имя и Отчество ответственного лица Участника с </w:t>
            </w:r>
            <w:r>
              <w:rPr>
                <w:sz w:val="22"/>
                <w:szCs w:val="22"/>
              </w:rPr>
              <w:t>указанием должности и контактного телефона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4E659" w14:textId="77777777" w:rsidR="00FE34F7" w:rsidRDefault="00FE34F7">
            <w:pPr>
              <w:shd w:val="clear" w:color="auto" w:fill="FFFFFF"/>
            </w:pPr>
          </w:p>
        </w:tc>
      </w:tr>
      <w:tr w:rsidR="00FE34F7" w14:paraId="2A390032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BFED9" w14:textId="77777777" w:rsidR="00FE34F7" w:rsidRDefault="00FE34F7" w:rsidP="003E6828">
            <w:pPr>
              <w:shd w:val="clear" w:color="auto" w:fill="FFFFFF"/>
              <w:ind w:left="9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C940A" w14:textId="77777777" w:rsidR="00FE34F7" w:rsidRDefault="00FE34F7">
            <w:pPr>
              <w:shd w:val="clear" w:color="auto" w:fill="FFFFFF"/>
            </w:pPr>
            <w:r>
              <w:rPr>
                <w:sz w:val="22"/>
                <w:szCs w:val="22"/>
              </w:rPr>
              <w:t>Численность персонала, человек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808DE" w14:textId="77777777" w:rsidR="00FE34F7" w:rsidRDefault="00FE34F7">
            <w:pPr>
              <w:shd w:val="clear" w:color="auto" w:fill="FFFFFF"/>
            </w:pPr>
          </w:p>
        </w:tc>
      </w:tr>
      <w:tr w:rsidR="00FE34F7" w14:paraId="23D83AC1" w14:textId="77777777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945F1" w14:textId="77777777" w:rsidR="00FE34F7" w:rsidRDefault="00FE34F7" w:rsidP="003E6828">
            <w:pPr>
              <w:shd w:val="clear" w:color="auto" w:fill="FFFFFF"/>
              <w:ind w:left="9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D2F34" w14:textId="77777777" w:rsidR="00FE34F7" w:rsidRDefault="00FE34F7" w:rsidP="003E6828">
            <w:pPr>
              <w:shd w:val="clear" w:color="auto" w:fill="FFFFFF"/>
              <w:spacing w:line="252" w:lineRule="exact"/>
              <w:ind w:right="366"/>
            </w:pPr>
            <w:r>
              <w:rPr>
                <w:spacing w:val="-3"/>
                <w:sz w:val="22"/>
                <w:szCs w:val="22"/>
              </w:rPr>
              <w:t xml:space="preserve">в том числе для выполнения работ для нужд корпорации </w:t>
            </w:r>
            <w:r>
              <w:rPr>
                <w:sz w:val="22"/>
                <w:szCs w:val="22"/>
              </w:rPr>
              <w:t>«ГРИНН» по коммерческому предложению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8B302" w14:textId="77777777" w:rsidR="00FE34F7" w:rsidRDefault="00FE34F7">
            <w:pPr>
              <w:shd w:val="clear" w:color="auto" w:fill="FFFFFF"/>
            </w:pPr>
          </w:p>
        </w:tc>
      </w:tr>
      <w:tr w:rsidR="00FE34F7" w14:paraId="7F5AEA04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2CE96" w14:textId="77777777" w:rsidR="00FE34F7" w:rsidRDefault="00FE34F7" w:rsidP="003E6828">
            <w:pPr>
              <w:shd w:val="clear" w:color="auto" w:fill="FFFFFF"/>
              <w:ind w:left="96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C2D7B" w14:textId="77777777" w:rsidR="00FE34F7" w:rsidRDefault="00FE34F7">
            <w:pPr>
              <w:shd w:val="clear" w:color="auto" w:fill="FFFFFF"/>
            </w:pPr>
            <w:r>
              <w:rPr>
                <w:sz w:val="22"/>
                <w:szCs w:val="22"/>
              </w:rPr>
              <w:t>Наличие производственной базы и ее адрес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98B1F" w14:textId="77777777" w:rsidR="00FE34F7" w:rsidRDefault="00FE34F7">
            <w:pPr>
              <w:shd w:val="clear" w:color="auto" w:fill="FFFFFF"/>
            </w:pPr>
          </w:p>
        </w:tc>
      </w:tr>
      <w:tr w:rsidR="00FE34F7" w14:paraId="624594D0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09FC6" w14:textId="77777777" w:rsidR="00FE34F7" w:rsidRDefault="00FE34F7" w:rsidP="003E6828">
            <w:pPr>
              <w:shd w:val="clear" w:color="auto" w:fill="FFFFFF"/>
              <w:ind w:left="66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E66BE" w14:textId="77777777" w:rsidR="00FE34F7" w:rsidRDefault="00FE34F7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Наличие техники и механизмов, единиц по видам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84B83" w14:textId="77777777" w:rsidR="00FE34F7" w:rsidRDefault="00FE34F7">
            <w:pPr>
              <w:shd w:val="clear" w:color="auto" w:fill="FFFFFF"/>
            </w:pPr>
          </w:p>
        </w:tc>
      </w:tr>
      <w:tr w:rsidR="00FE34F7" w14:paraId="3E9D716B" w14:textId="77777777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AE08E" w14:textId="77777777" w:rsidR="00FE34F7" w:rsidRDefault="00FE34F7" w:rsidP="003E6828">
            <w:pPr>
              <w:shd w:val="clear" w:color="auto" w:fill="FFFFFF"/>
              <w:ind w:left="6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57E20" w14:textId="77777777" w:rsidR="00FE34F7" w:rsidRDefault="00FE34F7">
            <w:pPr>
              <w:shd w:val="clear" w:color="auto" w:fill="FFFFFF"/>
              <w:spacing w:line="252" w:lineRule="exact"/>
              <w:ind w:right="144"/>
            </w:pPr>
            <w:r>
              <w:rPr>
                <w:spacing w:val="-2"/>
                <w:sz w:val="22"/>
                <w:szCs w:val="22"/>
              </w:rPr>
              <w:t>Наличие взаимоотношений с поставщиками материалов и ком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плектующих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489F6" w14:textId="77777777" w:rsidR="00FE34F7" w:rsidRDefault="00FE34F7">
            <w:pPr>
              <w:shd w:val="clear" w:color="auto" w:fill="FFFFFF"/>
            </w:pPr>
          </w:p>
        </w:tc>
      </w:tr>
      <w:tr w:rsidR="00FE34F7" w14:paraId="23DF3B8C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4E18D" w14:textId="77777777" w:rsidR="00FE34F7" w:rsidRDefault="00FE34F7" w:rsidP="003E6828">
            <w:pPr>
              <w:shd w:val="clear" w:color="auto" w:fill="FFFFFF"/>
              <w:ind w:left="6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DA33B" w14:textId="77777777" w:rsidR="00FE34F7" w:rsidRDefault="00FE34F7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Готовность предприятия к работе в других регионах РФ или</w:t>
            </w:r>
          </w:p>
          <w:p w14:paraId="190BF371" w14:textId="77777777" w:rsidR="00FE34F7" w:rsidRDefault="00FE34F7">
            <w:pPr>
              <w:shd w:val="clear" w:color="auto" w:fill="FFFFFF"/>
            </w:pPr>
            <w:r>
              <w:rPr>
                <w:sz w:val="22"/>
                <w:szCs w:val="22"/>
              </w:rPr>
              <w:t>ближнего зарубежья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6E3D4" w14:textId="77777777" w:rsidR="00FE34F7" w:rsidRDefault="00FE34F7">
            <w:pPr>
              <w:shd w:val="clear" w:color="auto" w:fill="FFFFFF"/>
            </w:pPr>
          </w:p>
        </w:tc>
      </w:tr>
    </w:tbl>
    <w:p w14:paraId="45FC2354" w14:textId="77777777" w:rsidR="00FE34F7" w:rsidRPr="00FE34F7" w:rsidRDefault="00FE34F7" w:rsidP="00FE34F7">
      <w:pPr>
        <w:shd w:val="clear" w:color="auto" w:fill="FFFFFF"/>
        <w:spacing w:before="168" w:line="456" w:lineRule="exact"/>
        <w:ind w:right="3606"/>
        <w:rPr>
          <w:sz w:val="18"/>
          <w:szCs w:val="18"/>
        </w:rPr>
      </w:pPr>
      <w:r>
        <w:rPr>
          <w:sz w:val="14"/>
          <w:szCs w:val="14"/>
        </w:rPr>
        <w:t xml:space="preserve">_________________________________________________________ </w:t>
      </w:r>
      <w:proofErr w:type="gramStart"/>
      <w:r>
        <w:rPr>
          <w:sz w:val="14"/>
          <w:szCs w:val="14"/>
        </w:rPr>
        <w:t xml:space="preserve">   </w:t>
      </w:r>
      <w:r w:rsidRPr="00FE34F7">
        <w:rPr>
          <w:sz w:val="18"/>
          <w:szCs w:val="18"/>
        </w:rPr>
        <w:t>(</w:t>
      </w:r>
      <w:proofErr w:type="gramEnd"/>
      <w:r w:rsidRPr="00FE34F7">
        <w:rPr>
          <w:sz w:val="18"/>
          <w:szCs w:val="18"/>
        </w:rPr>
        <w:t>подпись, М.П.)</w:t>
      </w:r>
    </w:p>
    <w:p w14:paraId="74E43391" w14:textId="77777777" w:rsidR="00FE34F7" w:rsidRDefault="00FE34F7" w:rsidP="00FE34F7">
      <w:pPr>
        <w:shd w:val="clear" w:color="auto" w:fill="FFFFFF"/>
        <w:spacing w:before="168" w:line="456" w:lineRule="exact"/>
        <w:ind w:right="-393"/>
        <w:rPr>
          <w:spacing w:val="-6"/>
          <w:sz w:val="18"/>
          <w:szCs w:val="18"/>
          <w:lang w:val="en-US"/>
        </w:rPr>
      </w:pPr>
      <w:r w:rsidRPr="00FE34F7">
        <w:rPr>
          <w:sz w:val="18"/>
          <w:szCs w:val="18"/>
        </w:rPr>
        <w:t xml:space="preserve"> __________________________________________________________________________</w:t>
      </w:r>
      <w:r>
        <w:rPr>
          <w:sz w:val="18"/>
          <w:szCs w:val="18"/>
        </w:rPr>
        <w:t>___</w:t>
      </w:r>
      <w:r w:rsidRPr="00FE34F7">
        <w:rPr>
          <w:spacing w:val="-6"/>
          <w:sz w:val="18"/>
          <w:szCs w:val="18"/>
        </w:rPr>
        <w:t>(фамилия, имя, отчество подписавшего, должность)</w:t>
      </w:r>
    </w:p>
    <w:p w14:paraId="719B2AA6" w14:textId="77777777" w:rsidR="00473C2B" w:rsidRPr="00473C2B" w:rsidRDefault="00473C2B" w:rsidP="00473C2B">
      <w:pPr>
        <w:jc w:val="both"/>
        <w:rPr>
          <w:sz w:val="18"/>
          <w:szCs w:val="18"/>
        </w:rPr>
      </w:pPr>
    </w:p>
    <w:sectPr w:rsidR="00473C2B" w:rsidRPr="00473C2B" w:rsidSect="001C2A74">
      <w:type w:val="continuous"/>
      <w:pgSz w:w="11909" w:h="16834"/>
      <w:pgMar w:top="1031" w:right="285" w:bottom="36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21"/>
    <w:rsid w:val="000B0CF7"/>
    <w:rsid w:val="001C2A74"/>
    <w:rsid w:val="00371B21"/>
    <w:rsid w:val="003E6828"/>
    <w:rsid w:val="00473C2B"/>
    <w:rsid w:val="0054378C"/>
    <w:rsid w:val="009A4E91"/>
    <w:rsid w:val="00A6192D"/>
    <w:rsid w:val="00C64580"/>
    <w:rsid w:val="00DE7640"/>
    <w:rsid w:val="00FE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FC0960"/>
  <w15:chartTrackingRefBased/>
  <w15:docId w15:val="{5DC6EE85-B2CA-8249-887E-E771D65D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4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GriNN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Антон Руденко</cp:lastModifiedBy>
  <cp:revision>2</cp:revision>
  <cp:lastPrinted>2008-10-31T07:20:00Z</cp:lastPrinted>
  <dcterms:created xsi:type="dcterms:W3CDTF">2022-11-15T11:13:00Z</dcterms:created>
  <dcterms:modified xsi:type="dcterms:W3CDTF">2022-11-15T11:13:00Z</dcterms:modified>
</cp:coreProperties>
</file>